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2F67" w14:textId="77777777" w:rsidR="004C4AA9" w:rsidRDefault="004C4AA9" w:rsidP="004C4AA9">
      <w:pPr>
        <w:jc w:val="center"/>
      </w:pPr>
      <w:r>
        <w:t>University of Mary Division of Education</w:t>
      </w:r>
    </w:p>
    <w:p w14:paraId="674E73A2" w14:textId="77777777" w:rsidR="004C4AA9" w:rsidRDefault="004C4AA9" w:rsidP="004C4AA9">
      <w:pPr>
        <w:jc w:val="center"/>
      </w:pPr>
      <w:r>
        <w:t>Instructional Sequence</w:t>
      </w:r>
    </w:p>
    <w:p w14:paraId="47B6F94C" w14:textId="77777777" w:rsidR="004C4AA9" w:rsidRDefault="004C4AA9" w:rsidP="004C4AA9">
      <w:r w:rsidRPr="00C73225">
        <w:rPr>
          <w:b/>
        </w:rPr>
        <w:t>Grade Level</w:t>
      </w:r>
      <w:r>
        <w:t>: 3</w:t>
      </w:r>
      <w:r w:rsidRPr="00C73225">
        <w:rPr>
          <w:vertAlign w:val="superscript"/>
        </w:rPr>
        <w:t>rd</w:t>
      </w:r>
      <w:r>
        <w:t xml:space="preserve"> </w:t>
      </w:r>
    </w:p>
    <w:p w14:paraId="5186C495" w14:textId="77777777" w:rsidR="004C4AA9" w:rsidRDefault="004C4AA9" w:rsidP="004C4AA9">
      <w:r w:rsidRPr="00C73225">
        <w:rPr>
          <w:b/>
        </w:rPr>
        <w:t>Subject Area</w:t>
      </w:r>
      <w:r>
        <w:t>: Language Arts</w:t>
      </w:r>
    </w:p>
    <w:p w14:paraId="3A305827" w14:textId="77777777" w:rsidR="004C4AA9" w:rsidRDefault="004C4AA9" w:rsidP="004C4AA9">
      <w:r w:rsidRPr="00C73225">
        <w:rPr>
          <w:b/>
        </w:rPr>
        <w:t>Materials Needed</w:t>
      </w:r>
      <w:r>
        <w:t>:</w:t>
      </w:r>
    </w:p>
    <w:p w14:paraId="15594AD3" w14:textId="23FC49EF" w:rsidR="00CD6554" w:rsidRPr="00CD6554" w:rsidRDefault="00CD6554" w:rsidP="004C4AA9">
      <w:pPr>
        <w:pStyle w:val="ListParagraph"/>
        <w:numPr>
          <w:ilvl w:val="0"/>
          <w:numId w:val="6"/>
        </w:numPr>
      </w:pPr>
      <w:r>
        <w:t>Fact and opinion anchor chart</w:t>
      </w:r>
    </w:p>
    <w:p w14:paraId="185F269E" w14:textId="1F0DFC51" w:rsidR="00CD6554" w:rsidRDefault="00CD6554" w:rsidP="00CD6554">
      <w:pPr>
        <w:pStyle w:val="ListParagraph"/>
        <w:numPr>
          <w:ilvl w:val="0"/>
          <w:numId w:val="6"/>
        </w:numPr>
      </w:pPr>
      <w:r>
        <w:rPr>
          <w:i/>
        </w:rPr>
        <w:t>Looking at Lincoln</w:t>
      </w:r>
      <w:r>
        <w:t xml:space="preserve"> by </w:t>
      </w:r>
      <w:r w:rsidR="00A9161B">
        <w:t>Maria Kalman</w:t>
      </w:r>
    </w:p>
    <w:p w14:paraId="44BB30E0" w14:textId="762E03F7" w:rsidR="00CD6554" w:rsidRDefault="00CD6554" w:rsidP="004C4AA9">
      <w:pPr>
        <w:pStyle w:val="ListParagraph"/>
        <w:numPr>
          <w:ilvl w:val="0"/>
          <w:numId w:val="6"/>
        </w:numPr>
      </w:pPr>
      <w:r>
        <w:t>Premade sticky notes with a fact or opinion on it from the book</w:t>
      </w:r>
    </w:p>
    <w:p w14:paraId="402560EB" w14:textId="77777777" w:rsidR="004C4AA9" w:rsidRDefault="004C4AA9" w:rsidP="004C4AA9">
      <w:pPr>
        <w:rPr>
          <w:b/>
        </w:rPr>
      </w:pPr>
      <w:r>
        <w:rPr>
          <w:b/>
        </w:rPr>
        <w:t>Standards:</w:t>
      </w:r>
    </w:p>
    <w:p w14:paraId="7503DB07" w14:textId="4CE40E91" w:rsidR="004C4AA9" w:rsidRDefault="00232C8F" w:rsidP="00232C8F">
      <w:pPr>
        <w:pStyle w:val="ListParagraph"/>
        <w:numPr>
          <w:ilvl w:val="0"/>
          <w:numId w:val="6"/>
        </w:numPr>
      </w:pPr>
      <w:r>
        <w:t xml:space="preserve">SL.2: </w:t>
      </w:r>
      <w:r w:rsidRPr="00232C8F">
        <w:t>Determine the main ideas and supporting details of a text read aloud or information presented in diverse media and formats, including visually, quantitatively, and orally.</w:t>
      </w:r>
    </w:p>
    <w:p w14:paraId="2515FDEF" w14:textId="63A64B01" w:rsidR="00232C8F" w:rsidRPr="00232C8F" w:rsidRDefault="00CD6554" w:rsidP="00CD6554">
      <w:pPr>
        <w:pStyle w:val="ListParagraph"/>
        <w:numPr>
          <w:ilvl w:val="0"/>
          <w:numId w:val="6"/>
        </w:numPr>
      </w:pPr>
      <w:r>
        <w:t>SL.3: Ask and answer questions about information from a speaker, offering appropriate elaboration and detail.</w:t>
      </w:r>
    </w:p>
    <w:p w14:paraId="2FF69C92" w14:textId="77777777" w:rsidR="004C4AA9" w:rsidRDefault="004C4AA9" w:rsidP="004C4AA9">
      <w:pPr>
        <w:rPr>
          <w:b/>
        </w:rPr>
      </w:pPr>
      <w:r>
        <w:rPr>
          <w:b/>
        </w:rPr>
        <w:t>Objectives:</w:t>
      </w:r>
    </w:p>
    <w:p w14:paraId="22E15ECA" w14:textId="55391A00" w:rsidR="004C4AA9" w:rsidRPr="00CD6554" w:rsidRDefault="00CD6554" w:rsidP="004C4AA9">
      <w:pPr>
        <w:pStyle w:val="ListParagraph"/>
        <w:numPr>
          <w:ilvl w:val="0"/>
          <w:numId w:val="6"/>
        </w:numPr>
        <w:rPr>
          <w:b/>
        </w:rPr>
      </w:pPr>
      <w:r>
        <w:t>Students will identify facts and opinions in a passage.</w:t>
      </w:r>
    </w:p>
    <w:p w14:paraId="7D98426C" w14:textId="74F6B745" w:rsidR="00CD6554" w:rsidRPr="004C4AA9" w:rsidRDefault="00CD6554" w:rsidP="004C4AA9">
      <w:pPr>
        <w:pStyle w:val="ListParagraph"/>
        <w:numPr>
          <w:ilvl w:val="0"/>
          <w:numId w:val="6"/>
        </w:numPr>
        <w:rPr>
          <w:b/>
        </w:rPr>
      </w:pPr>
      <w:r>
        <w:t>Students will use signal words for opinions.</w:t>
      </w:r>
    </w:p>
    <w:p w14:paraId="3AFE2561" w14:textId="77777777" w:rsidR="004C4AA9" w:rsidRDefault="004C4AA9" w:rsidP="004C4AA9">
      <w:pPr>
        <w:rPr>
          <w:b/>
        </w:rPr>
      </w:pPr>
      <w:r>
        <w:rPr>
          <w:b/>
        </w:rPr>
        <w:t>Learning Activities:</w:t>
      </w:r>
    </w:p>
    <w:p w14:paraId="4AFD9627" w14:textId="6400EE3C" w:rsidR="00CD6554" w:rsidRDefault="00CD6554" w:rsidP="004C4AA9">
      <w:pPr>
        <w:pStyle w:val="ListParagraph"/>
        <w:numPr>
          <w:ilvl w:val="0"/>
          <w:numId w:val="3"/>
        </w:numPr>
      </w:pPr>
      <w:r>
        <w:t>Display premade anchor chart</w:t>
      </w:r>
      <w:r w:rsidR="00B42E72">
        <w:t xml:space="preserve"> with sticky notes over the examples </w:t>
      </w:r>
      <w:r w:rsidR="00BA0711">
        <w:t>or cue words of each.</w:t>
      </w:r>
    </w:p>
    <w:p w14:paraId="7D762FDB" w14:textId="420B1B3C" w:rsidR="00CD6554" w:rsidRDefault="00CD6554" w:rsidP="004C4AA9">
      <w:pPr>
        <w:pStyle w:val="ListParagraph"/>
        <w:numPr>
          <w:ilvl w:val="0"/>
          <w:numId w:val="3"/>
        </w:numPr>
      </w:pPr>
      <w:r>
        <w:t>Review facts and opinions.</w:t>
      </w:r>
    </w:p>
    <w:p w14:paraId="1802E4AA" w14:textId="1284135F" w:rsidR="00CD6554" w:rsidRDefault="00B42E72" w:rsidP="00CD6554">
      <w:pPr>
        <w:pStyle w:val="ListParagraph"/>
        <w:numPr>
          <w:ilvl w:val="1"/>
          <w:numId w:val="3"/>
        </w:numPr>
      </w:pPr>
      <w:r>
        <w:t>Ask volunteer to explain fact.</w:t>
      </w:r>
    </w:p>
    <w:p w14:paraId="451A06CF" w14:textId="6FE7EF56" w:rsidR="00B42E72" w:rsidRDefault="00B42E72" w:rsidP="00CD6554">
      <w:pPr>
        <w:pStyle w:val="ListParagraph"/>
        <w:numPr>
          <w:ilvl w:val="1"/>
          <w:numId w:val="3"/>
        </w:numPr>
      </w:pPr>
      <w:r>
        <w:t>Ask volunteer to explain opinion.</w:t>
      </w:r>
    </w:p>
    <w:p w14:paraId="30772F5A" w14:textId="77777777" w:rsidR="00BA0711" w:rsidRDefault="00BA0711" w:rsidP="00CD6554">
      <w:pPr>
        <w:pStyle w:val="ListParagraph"/>
        <w:numPr>
          <w:ilvl w:val="1"/>
          <w:numId w:val="3"/>
        </w:numPr>
      </w:pPr>
      <w:r>
        <w:t xml:space="preserve">Have learning partners discuss where we can find facts </w:t>
      </w:r>
    </w:p>
    <w:p w14:paraId="3EB2EAD7" w14:textId="77777777" w:rsidR="00BA0711" w:rsidRDefault="00BA0711" w:rsidP="00CD6554">
      <w:pPr>
        <w:pStyle w:val="ListParagraph"/>
        <w:numPr>
          <w:ilvl w:val="1"/>
          <w:numId w:val="3"/>
        </w:numPr>
      </w:pPr>
      <w:r>
        <w:t>Pick out sticks to ask what they discussed.</w:t>
      </w:r>
    </w:p>
    <w:p w14:paraId="4261FC2F" w14:textId="0F17A0DC" w:rsidR="005E77C0" w:rsidRDefault="00BA0711" w:rsidP="005E77C0">
      <w:pPr>
        <w:pStyle w:val="ListParagraph"/>
        <w:numPr>
          <w:ilvl w:val="2"/>
          <w:numId w:val="3"/>
        </w:numPr>
      </w:pPr>
      <w:r>
        <w:t>Help students figure out answers (statistics, data, science, historical accounts)</w:t>
      </w:r>
    </w:p>
    <w:p w14:paraId="155DDE41" w14:textId="77777777" w:rsidR="005E77C0" w:rsidRDefault="005E77C0" w:rsidP="005E77C0">
      <w:pPr>
        <w:pStyle w:val="ListParagraph"/>
        <w:numPr>
          <w:ilvl w:val="1"/>
          <w:numId w:val="3"/>
        </w:numPr>
      </w:pPr>
      <w:r>
        <w:t>Have learning partners discuss what are some opinion cue words</w:t>
      </w:r>
    </w:p>
    <w:p w14:paraId="1882E0AE" w14:textId="13D5FC88" w:rsidR="005E77C0" w:rsidRDefault="005E77C0" w:rsidP="005E77C0">
      <w:pPr>
        <w:pStyle w:val="ListParagraph"/>
        <w:numPr>
          <w:ilvl w:val="2"/>
          <w:numId w:val="3"/>
        </w:numPr>
      </w:pPr>
      <w:r>
        <w:t xml:space="preserve">Help students discover answers (good/bad, right/wrong, better/worse, best/worst, boring/exciting, like/dislike, easy/difficult, important, need, believe, should, feel should not, think) </w:t>
      </w:r>
    </w:p>
    <w:p w14:paraId="42ECC458" w14:textId="5B79E7E3" w:rsidR="004C4AA9" w:rsidRDefault="00CD6554" w:rsidP="004C4AA9">
      <w:pPr>
        <w:pStyle w:val="ListParagraph"/>
        <w:numPr>
          <w:ilvl w:val="0"/>
          <w:numId w:val="3"/>
        </w:numPr>
      </w:pPr>
      <w:r>
        <w:t xml:space="preserve">Read </w:t>
      </w:r>
      <w:r>
        <w:rPr>
          <w:i/>
        </w:rPr>
        <w:t>Looking at Lincoln</w:t>
      </w:r>
      <w:r w:rsidR="00AB58CB">
        <w:rPr>
          <w:i/>
        </w:rPr>
        <w:t>.</w:t>
      </w:r>
    </w:p>
    <w:p w14:paraId="134598DE" w14:textId="57F35077" w:rsidR="005E77C0" w:rsidRDefault="005E77C0" w:rsidP="005E77C0">
      <w:pPr>
        <w:pStyle w:val="ListParagraph"/>
        <w:numPr>
          <w:ilvl w:val="1"/>
          <w:numId w:val="3"/>
        </w:numPr>
      </w:pPr>
      <w:r>
        <w:t>Ask students to think critically inside their minds of examples of facts and opinions during the read aloud.</w:t>
      </w:r>
    </w:p>
    <w:p w14:paraId="6D9A6A77" w14:textId="62B36DEF" w:rsidR="005E77C0" w:rsidRDefault="005E77C0" w:rsidP="005E77C0">
      <w:pPr>
        <w:pStyle w:val="ListParagraph"/>
        <w:numPr>
          <w:ilvl w:val="0"/>
          <w:numId w:val="3"/>
        </w:numPr>
      </w:pPr>
      <w:r>
        <w:t xml:space="preserve">Give each student a sticky note with a fact of opinion with a fact from the board written on it. </w:t>
      </w:r>
    </w:p>
    <w:p w14:paraId="2643C02E" w14:textId="19A5F12F" w:rsidR="005E77C0" w:rsidRDefault="005E77C0" w:rsidP="005E77C0">
      <w:pPr>
        <w:pStyle w:val="ListParagraph"/>
        <w:numPr>
          <w:ilvl w:val="0"/>
          <w:numId w:val="3"/>
        </w:numPr>
      </w:pPr>
      <w:r>
        <w:t>Tell students to utilize the anchor chart to make their decision and give a thumbs up when ready.</w:t>
      </w:r>
    </w:p>
    <w:p w14:paraId="2C62BB2D" w14:textId="0E225EBC" w:rsidR="005E77C0" w:rsidRDefault="005E77C0" w:rsidP="005E77C0">
      <w:pPr>
        <w:pStyle w:val="ListParagraph"/>
        <w:numPr>
          <w:ilvl w:val="0"/>
          <w:numId w:val="3"/>
        </w:numPr>
      </w:pPr>
      <w:r>
        <w:t xml:space="preserve"> When all thumbs are up, have learning partners discuss their phrase and their decision on whether it was a fact or opinion for either confirmation or help figuring it out.</w:t>
      </w:r>
    </w:p>
    <w:p w14:paraId="58CCFC72" w14:textId="2625DB98" w:rsidR="00CD6554" w:rsidRDefault="005E77C0" w:rsidP="004C4AA9">
      <w:pPr>
        <w:pStyle w:val="ListParagraph"/>
        <w:numPr>
          <w:ilvl w:val="0"/>
          <w:numId w:val="3"/>
        </w:numPr>
      </w:pPr>
      <w:r>
        <w:t>Ask students to come up by birthday month and place their sticky note in the correct column under fact or opinion.</w:t>
      </w:r>
    </w:p>
    <w:p w14:paraId="579910C9" w14:textId="107C3752" w:rsidR="005E77C0" w:rsidRDefault="005E77C0" w:rsidP="004C4AA9">
      <w:pPr>
        <w:pStyle w:val="ListParagraph"/>
        <w:numPr>
          <w:ilvl w:val="0"/>
          <w:numId w:val="3"/>
        </w:numPr>
      </w:pPr>
      <w:r>
        <w:t>Read each sticky note and have students give a thumbs up if they agree or a thumbs down if they disagree. If it is incorrect, discuss why and move it to the correct column.</w:t>
      </w:r>
    </w:p>
    <w:p w14:paraId="1B546A3C" w14:textId="3B24F1D5" w:rsidR="005E77C0" w:rsidRDefault="005E77C0" w:rsidP="004C4AA9">
      <w:pPr>
        <w:pStyle w:val="ListParagraph"/>
        <w:numPr>
          <w:ilvl w:val="0"/>
          <w:numId w:val="3"/>
        </w:numPr>
      </w:pPr>
      <w:r>
        <w:lastRenderedPageBreak/>
        <w:t>Once all of this is finished, ask students one by one what their Daily 5 choice is and record it.</w:t>
      </w:r>
    </w:p>
    <w:p w14:paraId="10353019" w14:textId="77777777" w:rsidR="004C4AA9" w:rsidRDefault="004C4AA9" w:rsidP="004C4AA9">
      <w:pPr>
        <w:rPr>
          <w:b/>
        </w:rPr>
      </w:pPr>
      <w:r w:rsidRPr="00661930">
        <w:rPr>
          <w:b/>
        </w:rPr>
        <w:t>Assessment</w:t>
      </w:r>
      <w:r>
        <w:rPr>
          <w:b/>
        </w:rPr>
        <w:t>:</w:t>
      </w:r>
    </w:p>
    <w:p w14:paraId="2487DFE3" w14:textId="3B711F81" w:rsidR="005E77C0" w:rsidRDefault="005E77C0" w:rsidP="005E77C0">
      <w:pPr>
        <w:pStyle w:val="ListParagraph"/>
        <w:numPr>
          <w:ilvl w:val="0"/>
          <w:numId w:val="3"/>
        </w:numPr>
      </w:pPr>
      <w:r>
        <w:t xml:space="preserve">Take note of which students can or cannot contribute to the </w:t>
      </w:r>
      <w:r w:rsidR="00661930">
        <w:t>review</w:t>
      </w:r>
      <w:r>
        <w:t xml:space="preserve"> of facts and opinions. </w:t>
      </w:r>
    </w:p>
    <w:p w14:paraId="6382F789" w14:textId="7DD2796B" w:rsidR="004C4AA9" w:rsidRPr="004C4AA9" w:rsidRDefault="00661930" w:rsidP="004C4AA9">
      <w:pPr>
        <w:pStyle w:val="ListParagraph"/>
        <w:numPr>
          <w:ilvl w:val="0"/>
          <w:numId w:val="3"/>
        </w:numPr>
        <w:rPr>
          <w:b/>
        </w:rPr>
      </w:pPr>
      <w:r>
        <w:t xml:space="preserve">Take note of which students understand the concept of facts and opinions by placing their sticky note in the correct column. </w:t>
      </w:r>
    </w:p>
    <w:p w14:paraId="1410192C" w14:textId="271327AB" w:rsidR="004C4AA9" w:rsidRDefault="004C4AA9" w:rsidP="004C4AA9">
      <w:pPr>
        <w:rPr>
          <w:b/>
        </w:rPr>
      </w:pPr>
      <w:r>
        <w:rPr>
          <w:b/>
        </w:rPr>
        <w:t>Reflection:</w:t>
      </w:r>
    </w:p>
    <w:p w14:paraId="24E59826" w14:textId="636FD4D7" w:rsidR="00AB58CB" w:rsidRPr="00841B55" w:rsidRDefault="00841B55" w:rsidP="00AB58CB">
      <w:pPr>
        <w:pStyle w:val="ListParagraph"/>
        <w:numPr>
          <w:ilvl w:val="0"/>
          <w:numId w:val="7"/>
        </w:numPr>
        <w:rPr>
          <w:b/>
        </w:rPr>
      </w:pPr>
      <w:r>
        <w:t>This lesson went so well! The book connection was perfect to what they have been doing.</w:t>
      </w:r>
    </w:p>
    <w:p w14:paraId="047EBB8B" w14:textId="77777777" w:rsidR="00841B55" w:rsidRPr="00841B55" w:rsidRDefault="00841B55" w:rsidP="00AB58CB">
      <w:pPr>
        <w:pStyle w:val="ListParagraph"/>
        <w:numPr>
          <w:ilvl w:val="0"/>
          <w:numId w:val="7"/>
        </w:numPr>
        <w:rPr>
          <w:b/>
        </w:rPr>
      </w:pPr>
      <w:r>
        <w:t>One sticky note I wish I had not used was the one reading “Lincoln wore a very tall hat.” One girl argued that someone might think that it was not a tall hat, which I could not disagree with. I put it in the middle.</w:t>
      </w:r>
    </w:p>
    <w:p w14:paraId="3C3AB769" w14:textId="77777777" w:rsidR="00841B55" w:rsidRPr="00841B55" w:rsidRDefault="00841B55" w:rsidP="00AB58CB">
      <w:pPr>
        <w:pStyle w:val="ListParagraph"/>
        <w:numPr>
          <w:ilvl w:val="0"/>
          <w:numId w:val="7"/>
        </w:numPr>
        <w:rPr>
          <w:b/>
        </w:rPr>
      </w:pPr>
      <w:r>
        <w:t>Only one of them was wrong, so they have the concept down.</w:t>
      </w:r>
    </w:p>
    <w:p w14:paraId="14DC7CA8" w14:textId="77777777" w:rsidR="00841B55" w:rsidRPr="00841B55" w:rsidRDefault="00841B55" w:rsidP="00841B55">
      <w:pPr>
        <w:pStyle w:val="ListParagraph"/>
        <w:numPr>
          <w:ilvl w:val="0"/>
          <w:numId w:val="7"/>
        </w:numPr>
        <w:rPr>
          <w:b/>
        </w:rPr>
      </w:pPr>
      <w:r>
        <w:t>Next time, I need to wrap up the lesson as well as I introduced it. Mr. Conlon gave me an idea saying, “It is a FACT that we are going to do our Daily 5 next.” That way, it wraps up the lesson as well as transition to the next part.</w:t>
      </w:r>
    </w:p>
    <w:p w14:paraId="355044E5" w14:textId="46C8A67F" w:rsidR="00841B55" w:rsidRPr="00841B55" w:rsidRDefault="00841B55" w:rsidP="00841B55">
      <w:pPr>
        <w:pStyle w:val="ListParagraph"/>
        <w:numPr>
          <w:ilvl w:val="0"/>
          <w:numId w:val="7"/>
        </w:numPr>
        <w:rPr>
          <w:b/>
        </w:rPr>
      </w:pPr>
      <w:r>
        <w:t>I also will model what I expect from the students next time.</w:t>
      </w:r>
      <w:bookmarkStart w:id="0" w:name="_GoBack"/>
      <w:bookmarkEnd w:id="0"/>
      <w:r>
        <w:t xml:space="preserve"> </w:t>
      </w:r>
    </w:p>
    <w:p w14:paraId="48A25DC3" w14:textId="77777777" w:rsidR="00C92E46" w:rsidRDefault="006218E7"/>
    <w:sectPr w:rsidR="00C92E46" w:rsidSect="001133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7E33" w14:textId="77777777" w:rsidR="006218E7" w:rsidRDefault="006218E7" w:rsidP="004C4AA9">
      <w:r>
        <w:separator/>
      </w:r>
    </w:p>
  </w:endnote>
  <w:endnote w:type="continuationSeparator" w:id="0">
    <w:p w14:paraId="6666025B" w14:textId="77777777" w:rsidR="006218E7" w:rsidRDefault="006218E7" w:rsidP="004C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F88D" w14:textId="77777777" w:rsidR="006218E7" w:rsidRDefault="006218E7" w:rsidP="004C4AA9">
      <w:r>
        <w:separator/>
      </w:r>
    </w:p>
  </w:footnote>
  <w:footnote w:type="continuationSeparator" w:id="0">
    <w:p w14:paraId="17B101B9" w14:textId="77777777" w:rsidR="006218E7" w:rsidRDefault="006218E7" w:rsidP="004C4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2F04" w14:textId="77777777" w:rsidR="00457A48" w:rsidRDefault="004A041B">
    <w:pPr>
      <w:pStyle w:val="Header"/>
    </w:pPr>
    <w:r>
      <w:t>Rachel Nistler</w:t>
    </w:r>
    <w:r>
      <w:ptab w:relativeTo="margin" w:alignment="center" w:leader="none"/>
    </w:r>
    <w:r w:rsidR="004C4AA9">
      <w:t>24</w:t>
    </w:r>
    <w:r>
      <w:t xml:space="preserve"> February 2016</w:t>
    </w:r>
    <w:r>
      <w:ptab w:relativeTo="margin" w:alignment="right" w:leader="none"/>
    </w:r>
    <w:r>
      <w:t>Mrs. Eder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A116D"/>
    <w:multiLevelType w:val="hybridMultilevel"/>
    <w:tmpl w:val="84A2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7485"/>
    <w:multiLevelType w:val="hybridMultilevel"/>
    <w:tmpl w:val="C43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7FED"/>
    <w:multiLevelType w:val="hybridMultilevel"/>
    <w:tmpl w:val="F360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61826"/>
    <w:multiLevelType w:val="hybridMultilevel"/>
    <w:tmpl w:val="454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715EA"/>
    <w:multiLevelType w:val="hybridMultilevel"/>
    <w:tmpl w:val="C2A6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33751"/>
    <w:multiLevelType w:val="hybridMultilevel"/>
    <w:tmpl w:val="BEE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402"/>
    <w:multiLevelType w:val="hybridMultilevel"/>
    <w:tmpl w:val="725E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A9"/>
    <w:rsid w:val="0011334C"/>
    <w:rsid w:val="00232C8F"/>
    <w:rsid w:val="004A041B"/>
    <w:rsid w:val="004C4AA9"/>
    <w:rsid w:val="005E77C0"/>
    <w:rsid w:val="006218E7"/>
    <w:rsid w:val="00661930"/>
    <w:rsid w:val="00780040"/>
    <w:rsid w:val="00841B55"/>
    <w:rsid w:val="00A9161B"/>
    <w:rsid w:val="00AB58CB"/>
    <w:rsid w:val="00B13AEB"/>
    <w:rsid w:val="00B42E72"/>
    <w:rsid w:val="00BA0711"/>
    <w:rsid w:val="00BB2B8C"/>
    <w:rsid w:val="00CD6554"/>
    <w:rsid w:val="00D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089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A9"/>
  </w:style>
  <w:style w:type="paragraph" w:styleId="Footer">
    <w:name w:val="footer"/>
    <w:basedOn w:val="Normal"/>
    <w:link w:val="FooterChar"/>
    <w:uiPriority w:val="99"/>
    <w:unhideWhenUsed/>
    <w:rsid w:val="004C4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Nistler</dc:creator>
  <cp:keywords/>
  <dc:description/>
  <cp:lastModifiedBy>Rachel Nistler</cp:lastModifiedBy>
  <cp:revision>5</cp:revision>
  <dcterms:created xsi:type="dcterms:W3CDTF">2016-02-22T18:43:00Z</dcterms:created>
  <dcterms:modified xsi:type="dcterms:W3CDTF">2016-02-25T16:15:00Z</dcterms:modified>
</cp:coreProperties>
</file>